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6E7EA" w14:textId="6800D46D" w:rsidR="0078489D" w:rsidRDefault="007041B7">
      <w:pPr>
        <w:spacing w:line="40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t>附件</w:t>
      </w:r>
      <w:r>
        <w:rPr>
          <w:rFonts w:ascii="黑体" w:eastAsia="黑体" w:hAnsi="宋体" w:cs="黑体"/>
          <w:sz w:val="32"/>
          <w:szCs w:val="32"/>
          <w:lang w:bidi="ar"/>
        </w:rPr>
        <w:t>2</w:t>
      </w:r>
      <w:bookmarkStart w:id="0" w:name="_GoBack"/>
      <w:bookmarkEnd w:id="0"/>
    </w:p>
    <w:p w14:paraId="0AD55127" w14:textId="77777777" w:rsidR="0078489D" w:rsidRDefault="007041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"/>
        </w:rPr>
        <w:t xml:space="preserve"> </w:t>
      </w:r>
    </w:p>
    <w:p w14:paraId="7CE8A776" w14:textId="77777777" w:rsidR="0078489D" w:rsidRDefault="007041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"/>
        </w:rPr>
        <w:t xml:space="preserve"> </w:t>
      </w:r>
    </w:p>
    <w:p w14:paraId="3497D509" w14:textId="77777777" w:rsidR="0078489D" w:rsidRDefault="007041B7">
      <w:pPr>
        <w:spacing w:beforeLines="100" w:before="312" w:afterLines="50" w:after="156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上海市教育委员会</w:t>
      </w: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 xml:space="preserve">  </w:t>
      </w: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上海市教育发展基金会</w:t>
      </w:r>
    </w:p>
    <w:p w14:paraId="53227E28" w14:textId="77777777" w:rsidR="0078489D" w:rsidRDefault="007041B7">
      <w:pPr>
        <w:spacing w:beforeLines="100" w:before="312" w:afterLines="50" w:after="156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“曙光计划”项目</w:t>
      </w:r>
    </w:p>
    <w:p w14:paraId="161710DE" w14:textId="77777777" w:rsidR="0078489D" w:rsidRDefault="007041B7">
      <w:pPr>
        <w:spacing w:beforeLines="100" w:before="312" w:after="50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  <w:lang w:bidi="ar"/>
        </w:rPr>
      </w:pPr>
      <w:r>
        <w:rPr>
          <w:rFonts w:ascii="CESI黑体-GB2312" w:eastAsia="CESI黑体-GB2312" w:hAnsi="CESI黑体-GB2312" w:cs="CESI黑体-GB2312" w:hint="eastAsia"/>
          <w:sz w:val="44"/>
          <w:szCs w:val="44"/>
          <w:lang w:bidi="ar"/>
        </w:rPr>
        <w:t>申请书</w:t>
      </w:r>
    </w:p>
    <w:p w14:paraId="0C614FB9" w14:textId="77777777" w:rsidR="0078489D" w:rsidRDefault="0078489D">
      <w:pPr>
        <w:spacing w:beforeLines="100" w:before="312" w:after="50" w:line="600" w:lineRule="exact"/>
        <w:jc w:val="center"/>
        <w:rPr>
          <w:rFonts w:ascii="CESI黑体-GB2312" w:eastAsia="CESI黑体-GB2312" w:hAnsi="CESI黑体-GB2312" w:cs="CESI黑体-GB2312"/>
          <w:sz w:val="44"/>
          <w:szCs w:val="44"/>
          <w:lang w:bidi="ar"/>
        </w:rPr>
      </w:pPr>
    </w:p>
    <w:p w14:paraId="2C5005F2" w14:textId="77777777" w:rsidR="0078489D" w:rsidRDefault="007041B7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项目名称：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039092F1" w14:textId="77777777" w:rsidR="0078489D" w:rsidRDefault="007041B7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项目编号：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2D9628B9" w14:textId="77777777" w:rsidR="0078489D" w:rsidRDefault="007041B7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申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请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者：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     </w:t>
      </w:r>
    </w:p>
    <w:p w14:paraId="0B274BE1" w14:textId="77777777" w:rsidR="0078489D" w:rsidRDefault="007041B7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单位名称：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(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盖章</w:t>
      </w: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)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</w:t>
      </w:r>
    </w:p>
    <w:p w14:paraId="5BAB3AC9" w14:textId="77777777" w:rsidR="0078489D" w:rsidRDefault="007041B7">
      <w:pPr>
        <w:spacing w:line="1000" w:lineRule="exact"/>
        <w:ind w:firstLine="799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cs="仿宋_GB2312" w:hint="eastAsia"/>
          <w:b/>
          <w:bCs/>
          <w:sz w:val="30"/>
          <w:szCs w:val="30"/>
          <w:lang w:bidi="ar"/>
        </w:rPr>
        <w:t>申请日期：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                           </w:t>
      </w:r>
      <w:r>
        <w:rPr>
          <w:rFonts w:ascii="仿宋_GB2312" w:eastAsia="仿宋_GB2312" w:hint="eastAsia"/>
          <w:b/>
          <w:bCs/>
          <w:sz w:val="30"/>
          <w:szCs w:val="30"/>
          <w:u w:val="single"/>
          <w:lang w:bidi="ar"/>
        </w:rPr>
        <w:t xml:space="preserve">     </w:t>
      </w:r>
      <w:r>
        <w:rPr>
          <w:rFonts w:ascii="仿宋_GB2312" w:eastAsia="仿宋_GB2312" w:hint="eastAsia"/>
          <w:b/>
          <w:bCs/>
          <w:sz w:val="30"/>
          <w:szCs w:val="30"/>
          <w:lang w:bidi="ar"/>
        </w:rPr>
        <w:t xml:space="preserve">                                     </w:t>
      </w:r>
    </w:p>
    <w:p w14:paraId="3AF29A70" w14:textId="77777777" w:rsidR="0078489D" w:rsidRDefault="0078489D">
      <w:pPr>
        <w:jc w:val="center"/>
        <w:rPr>
          <w:b/>
          <w:bCs/>
          <w:sz w:val="30"/>
          <w:szCs w:val="30"/>
          <w:lang w:bidi="ar"/>
        </w:rPr>
      </w:pPr>
    </w:p>
    <w:p w14:paraId="3D9054A6" w14:textId="77777777" w:rsidR="0078489D" w:rsidRDefault="007041B7">
      <w:pPr>
        <w:spacing w:line="500" w:lineRule="exact"/>
        <w:jc w:val="center"/>
        <w:rPr>
          <w:b/>
          <w:bCs/>
          <w:sz w:val="30"/>
          <w:szCs w:val="30"/>
          <w:lang w:bidi="ar"/>
        </w:rPr>
      </w:pPr>
      <w:r>
        <w:rPr>
          <w:b/>
          <w:bCs/>
          <w:sz w:val="30"/>
          <w:szCs w:val="30"/>
          <w:lang w:bidi="ar"/>
        </w:rPr>
        <w:t xml:space="preserve"> </w:t>
      </w:r>
    </w:p>
    <w:p w14:paraId="3BB0DAA8" w14:textId="77777777" w:rsidR="0078489D" w:rsidRDefault="007041B7">
      <w:pPr>
        <w:spacing w:line="600" w:lineRule="exact"/>
        <w:jc w:val="center"/>
        <w:rPr>
          <w:rFonts w:ascii="CESI黑体-GB2312" w:eastAsia="CESI黑体-GB2312" w:hAnsi="CESI黑体-GB2312" w:cs="CESI黑体-GB2312"/>
          <w:b/>
          <w:bCs/>
          <w:spacing w:val="8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>上海市教育委员会</w:t>
      </w: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 xml:space="preserve">  </w:t>
      </w: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>上海市教育发展基金会</w:t>
      </w:r>
    </w:p>
    <w:p w14:paraId="7E803C3F" w14:textId="77777777" w:rsidR="0078489D" w:rsidRDefault="007041B7">
      <w:pPr>
        <w:spacing w:line="500" w:lineRule="exact"/>
        <w:ind w:rightChars="86" w:right="181"/>
        <w:jc w:val="center"/>
        <w:rPr>
          <w:rFonts w:ascii="仿宋_GB2312" w:eastAsia="仿宋_GB2312"/>
          <w:sz w:val="30"/>
          <w:szCs w:val="30"/>
        </w:rPr>
      </w:pPr>
      <w:r>
        <w:rPr>
          <w:rFonts w:ascii="CESI黑体-GB2312" w:eastAsia="CESI黑体-GB2312" w:hAnsi="CESI黑体-GB2312" w:cs="CESI黑体-GB2312" w:hint="eastAsia"/>
          <w:sz w:val="30"/>
          <w:szCs w:val="30"/>
          <w:lang w:bidi="ar"/>
        </w:rPr>
        <w:t>2026</w:t>
      </w:r>
      <w:r>
        <w:rPr>
          <w:rFonts w:ascii="CESI黑体-GB2312" w:eastAsia="CESI黑体-GB2312" w:hAnsi="CESI黑体-GB2312" w:cs="CESI黑体-GB2312" w:hint="eastAsia"/>
          <w:b/>
          <w:bCs/>
          <w:spacing w:val="8"/>
          <w:sz w:val="30"/>
          <w:szCs w:val="30"/>
          <w:lang w:bidi="ar"/>
        </w:rPr>
        <w:t>年制</w:t>
      </w:r>
    </w:p>
    <w:p w14:paraId="70A61FEF" w14:textId="77777777" w:rsidR="0078489D" w:rsidRDefault="007041B7">
      <w:pPr>
        <w:spacing w:line="560" w:lineRule="exact"/>
        <w:jc w:val="center"/>
        <w:rPr>
          <w:rFonts w:ascii="CESI黑体-GB2312" w:eastAsia="CESI黑体-GB2312" w:hAnsi="CESI黑体-GB2312" w:cs="CESI黑体-GB2312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  <w:lang w:bidi="ar"/>
        </w:rPr>
        <w:br w:type="page"/>
      </w:r>
      <w:r>
        <w:rPr>
          <w:rFonts w:ascii="CESI黑体-GB2312" w:eastAsia="CESI黑体-GB2312" w:hAnsi="CESI黑体-GB2312" w:cs="CESI黑体-GB2312" w:hint="eastAsia"/>
          <w:b/>
          <w:bCs/>
          <w:sz w:val="32"/>
          <w:szCs w:val="32"/>
          <w:lang w:bidi="ar"/>
        </w:rPr>
        <w:lastRenderedPageBreak/>
        <w:t>“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曙光计划</w:t>
      </w:r>
      <w:r>
        <w:rPr>
          <w:rFonts w:ascii="CESI黑体-GB2312" w:eastAsia="CESI黑体-GB2312" w:hAnsi="CESI黑体-GB2312" w:cs="CESI黑体-GB2312" w:hint="eastAsia"/>
          <w:b/>
          <w:bCs/>
          <w:sz w:val="32"/>
          <w:szCs w:val="32"/>
          <w:lang w:bidi="ar"/>
        </w:rPr>
        <w:t>”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项目申请书</w:t>
      </w:r>
    </w:p>
    <w:p w14:paraId="1047535A" w14:textId="77777777" w:rsidR="0078489D" w:rsidRDefault="007041B7">
      <w:pPr>
        <w:spacing w:line="560" w:lineRule="exact"/>
        <w:jc w:val="center"/>
        <w:rPr>
          <w:rFonts w:ascii="CESI黑体-GB2312" w:eastAsia="CESI黑体-GB2312" w:hAnsi="CESI黑体-GB2312" w:cs="CESI黑体-GB2312"/>
          <w:bCs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简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 xml:space="preserve">       </w:t>
      </w:r>
      <w:r>
        <w:rPr>
          <w:rFonts w:ascii="CESI黑体-GB2312" w:eastAsia="CESI黑体-GB2312" w:hAnsi="CESI黑体-GB2312" w:cs="CESI黑体-GB2312" w:hint="eastAsia"/>
          <w:bCs/>
          <w:sz w:val="32"/>
          <w:szCs w:val="32"/>
          <w:lang w:bidi="ar"/>
        </w:rPr>
        <w:t>表</w:t>
      </w:r>
    </w:p>
    <w:tbl>
      <w:tblPr>
        <w:tblW w:w="92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2210"/>
      </w:tblGrid>
      <w:tr w:rsidR="0078489D" w14:paraId="09524D5C" w14:textId="77777777">
        <w:trPr>
          <w:cantSplit/>
          <w:trHeight w:val="65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C262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研</w:t>
            </w:r>
            <w:proofErr w:type="gramEnd"/>
          </w:p>
          <w:p w14:paraId="01BC5F16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究</w:t>
            </w:r>
          </w:p>
          <w:p w14:paraId="68C62ED2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</w:t>
            </w:r>
          </w:p>
          <w:p w14:paraId="17ACCDE0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66E9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项目名称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2AAD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44BDB8CB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E9AB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FF91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研究类别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A1DA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□自然科学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□人文社会科学</w:t>
            </w:r>
          </w:p>
        </w:tc>
      </w:tr>
      <w:tr w:rsidR="0078489D" w14:paraId="4423917C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D2F1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03E2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研究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类型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5740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□基础研究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□应用研究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□实验发展</w:t>
            </w:r>
          </w:p>
        </w:tc>
      </w:tr>
      <w:tr w:rsidR="0078489D" w14:paraId="69603C65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C72A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1755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起止年月</w:t>
            </w:r>
          </w:p>
        </w:tc>
        <w:tc>
          <w:tcPr>
            <w:tcW w:w="70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A819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至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</w:p>
        </w:tc>
      </w:tr>
      <w:tr w:rsidR="0078489D" w14:paraId="28761E7D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D455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4B64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7834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万元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D626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密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级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E779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□机密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□秘密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□内部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□一般</w:t>
            </w:r>
          </w:p>
        </w:tc>
      </w:tr>
      <w:tr w:rsidR="0078489D" w14:paraId="6E0AC068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EB8C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522B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9D59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学科名称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1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3F6D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一级学科：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二级学科：</w:t>
            </w:r>
          </w:p>
        </w:tc>
      </w:tr>
      <w:tr w:rsidR="0078489D" w14:paraId="62AD85C0" w14:textId="77777777">
        <w:trPr>
          <w:cantSplit/>
          <w:trHeight w:val="36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EF95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9E7F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8EFB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学科名称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2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30C1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一级学科：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二级学科：</w:t>
            </w:r>
          </w:p>
        </w:tc>
      </w:tr>
      <w:tr w:rsidR="0078489D" w14:paraId="66790217" w14:textId="77777777">
        <w:trPr>
          <w:cantSplit/>
          <w:trHeight w:val="91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02E8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</w:t>
            </w:r>
          </w:p>
          <w:p w14:paraId="43791918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请</w:t>
            </w:r>
          </w:p>
          <w:p w14:paraId="77A0CBD0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人</w:t>
            </w:r>
          </w:p>
          <w:p w14:paraId="2AEDD021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515F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9761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D1D0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6083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□男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□女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EE6A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出生年月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8988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</w:p>
        </w:tc>
      </w:tr>
      <w:tr w:rsidR="0078489D" w14:paraId="4B85E474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6B9F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5A2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EB85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7352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民族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3905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3B5D2182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50F3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02AE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学士授予单位、时间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B042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4C71AF0F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35D0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6D3F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硕士授予单位、时间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D61C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70FCFB18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5FC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FB33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博士授予单位、时间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B7C5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787C6233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2FE4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B0C5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博士后工作单位</w:t>
            </w:r>
          </w:p>
        </w:tc>
        <w:tc>
          <w:tcPr>
            <w:tcW w:w="53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BD32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2CDADEBB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DF9E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A91F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CD15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6215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职务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287E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545A7FCB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0B47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8DF3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AA40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EF0B" w14:textId="77777777" w:rsidR="0078489D" w:rsidRDefault="007041B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部门电话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31B9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136BA099" w14:textId="77777777">
        <w:trPr>
          <w:cantSplit/>
          <w:trHeight w:val="36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D14C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496E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448D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13C1" w14:textId="77777777" w:rsidR="0078489D" w:rsidRDefault="007041B7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0D3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7D9F" w14:textId="77777777" w:rsidR="0078489D" w:rsidRDefault="007041B7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E-Mail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A96A" w14:textId="77777777" w:rsidR="0078489D" w:rsidRDefault="0078489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3686DB5F" w14:textId="77777777">
        <w:trPr>
          <w:cantSplit/>
          <w:trHeight w:val="45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2615" w14:textId="77777777" w:rsidR="0078489D" w:rsidRDefault="007041B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主要研究内容及意义</w:t>
            </w:r>
          </w:p>
        </w:tc>
        <w:tc>
          <w:tcPr>
            <w:tcW w:w="85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0490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D28FD86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126F675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A67E273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43994BA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AF2DE5F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1A89EDF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FC79275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72DDF87F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A252BE3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59AA31F" w14:textId="77777777" w:rsidR="0078489D" w:rsidRDefault="007848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93E019C" w14:textId="77777777" w:rsidR="0078489D" w:rsidRDefault="007041B7">
            <w:pPr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（限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100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字）</w:t>
            </w:r>
          </w:p>
        </w:tc>
      </w:tr>
    </w:tbl>
    <w:p w14:paraId="2AD02735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一、立论依据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78489D" w14:paraId="5C625849" w14:textId="77777777">
        <w:trPr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9785" w14:textId="77777777" w:rsidR="0078489D" w:rsidRDefault="007041B7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项目的研究意义、国内外研究现状分析，</w:t>
            </w: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附主要</w:t>
            </w:r>
            <w:proofErr w:type="gramEnd"/>
            <w:r>
              <w:rPr>
                <w:rFonts w:ascii="仿宋_GB2312" w:eastAsia="仿宋_GB2312" w:cs="仿宋_GB2312" w:hint="eastAsia"/>
                <w:sz w:val="24"/>
                <w:lang w:bidi="ar"/>
              </w:rPr>
              <w:t>参考文献</w:t>
            </w:r>
          </w:p>
        </w:tc>
      </w:tr>
    </w:tbl>
    <w:p w14:paraId="69FC5BC4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二、研究方案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78489D" w14:paraId="770F3056" w14:textId="77777777">
        <w:trPr>
          <w:trHeight w:val="11888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CEB2" w14:textId="77777777" w:rsidR="0078489D" w:rsidRDefault="007041B7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1.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研究目标、研究内容和</w:t>
            </w:r>
            <w:proofErr w:type="gramStart"/>
            <w:r>
              <w:rPr>
                <w:rFonts w:ascii="仿宋_GB2312" w:eastAsia="仿宋_GB2312" w:cs="仿宋_GB2312" w:hint="eastAsia"/>
                <w:sz w:val="24"/>
                <w:lang w:bidi="ar"/>
              </w:rPr>
              <w:t>拟解决</w:t>
            </w:r>
            <w:proofErr w:type="gramEnd"/>
            <w:r>
              <w:rPr>
                <w:rFonts w:ascii="仿宋_GB2312" w:eastAsia="仿宋_GB2312" w:cs="仿宋_GB2312" w:hint="eastAsia"/>
                <w:sz w:val="24"/>
                <w:lang w:bidi="ar"/>
              </w:rPr>
              <w:t>的关键问题</w:t>
            </w:r>
          </w:p>
        </w:tc>
      </w:tr>
      <w:tr w:rsidR="0078489D" w14:paraId="0ADDBED0" w14:textId="77777777">
        <w:trPr>
          <w:trHeight w:val="1304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7920" w14:textId="77777777" w:rsidR="0078489D" w:rsidRDefault="007041B7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lastRenderedPageBreak/>
              <w:t>2.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拟采取的研究方法、技术路线、试验方案和可行性分析</w:t>
            </w:r>
          </w:p>
        </w:tc>
      </w:tr>
      <w:tr w:rsidR="0078489D" w14:paraId="7B4D1DC4" w14:textId="77777777">
        <w:trPr>
          <w:cantSplit/>
          <w:trHeight w:val="653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919C" w14:textId="77777777" w:rsidR="0078489D" w:rsidRDefault="007041B7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lastRenderedPageBreak/>
              <w:t>3.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本项目的特色与创新之处</w:t>
            </w:r>
          </w:p>
          <w:p w14:paraId="3647180F" w14:textId="77777777" w:rsidR="0078489D" w:rsidRDefault="0078489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6BB686CE" w14:textId="77777777">
        <w:trPr>
          <w:cantSplit/>
          <w:trHeight w:val="607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81D2" w14:textId="77777777" w:rsidR="0078489D" w:rsidRDefault="007041B7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4.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计划进度</w:t>
            </w:r>
          </w:p>
        </w:tc>
      </w:tr>
    </w:tbl>
    <w:p w14:paraId="38BAB582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三、研究基础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78489D" w14:paraId="52768466" w14:textId="77777777">
        <w:trPr>
          <w:cantSplit/>
          <w:trHeight w:val="118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6F2E" w14:textId="77777777" w:rsidR="0078489D" w:rsidRDefault="007041B7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与本项目有关的研究工作积累和已取得的工作成绩</w:t>
            </w:r>
          </w:p>
        </w:tc>
      </w:tr>
    </w:tbl>
    <w:p w14:paraId="2BCF925E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四、</w:t>
      </w:r>
      <w:r>
        <w:rPr>
          <w:rFonts w:ascii="黑体" w:eastAsia="黑体" w:hAnsi="宋体" w:cs="黑体"/>
          <w:spacing w:val="-1"/>
          <w:sz w:val="24"/>
          <w:lang w:bidi="ar"/>
        </w:rPr>
        <w:t>申请者简介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78489D" w14:paraId="527ABD61" w14:textId="77777777">
        <w:trPr>
          <w:trHeight w:val="1166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5234" w14:textId="77777777" w:rsidR="0078489D" w:rsidRDefault="007041B7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14:paraId="0CF0B626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五、预期研究成果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8489D" w14:paraId="7FF1C663" w14:textId="77777777">
        <w:trPr>
          <w:trHeight w:val="11472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AD6A" w14:textId="77777777" w:rsidR="0078489D" w:rsidRDefault="007041B7">
            <w:pPr>
              <w:spacing w:line="5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预期的研究成果、考核指标及提供成果的形式</w:t>
            </w:r>
          </w:p>
        </w:tc>
      </w:tr>
    </w:tbl>
    <w:p w14:paraId="674EA3A0" w14:textId="77777777" w:rsidR="0078489D" w:rsidRDefault="007041B7">
      <w:pPr>
        <w:spacing w:beforeLines="200" w:before="624" w:afterLines="50" w:after="156" w:line="560" w:lineRule="exact"/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lastRenderedPageBreak/>
        <w:t>六、经费预算</w:t>
      </w:r>
    </w:p>
    <w:tbl>
      <w:tblPr>
        <w:tblW w:w="4939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1255"/>
        <w:gridCol w:w="1771"/>
        <w:gridCol w:w="2137"/>
        <w:gridCol w:w="1931"/>
      </w:tblGrid>
      <w:tr w:rsidR="0078489D" w14:paraId="50AF51BC" w14:textId="77777777">
        <w:trPr>
          <w:trHeight w:val="1708"/>
        </w:trPr>
        <w:tc>
          <w:tcPr>
            <w:tcW w:w="1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73A00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科研经费投入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9D2CC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申请金额（元）</w:t>
            </w:r>
          </w:p>
        </w:tc>
        <w:tc>
          <w:tcPr>
            <w:tcW w:w="404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C98A4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489D" w14:paraId="21F270E5" w14:textId="77777777">
        <w:trPr>
          <w:trHeight w:val="1366"/>
        </w:trPr>
        <w:tc>
          <w:tcPr>
            <w:tcW w:w="17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C84A3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科研经费支出</w:t>
            </w: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DD119E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预算科目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8AAA7F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金额（元）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8C257A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计算根据及理由</w:t>
            </w:r>
          </w:p>
        </w:tc>
      </w:tr>
      <w:tr w:rsidR="0078489D" w14:paraId="306A60AC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7CDED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CABF4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直接费用</w:t>
            </w: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644B6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业务费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43971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4E9DD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489D" w14:paraId="0FADEEAE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83890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67224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9A446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设备费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7FCF2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22760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489D" w14:paraId="2B12D188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6DF64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4769E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E0C25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劳务费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21F8F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505C5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489D" w14:paraId="2B0DB44B" w14:textId="77777777">
        <w:trPr>
          <w:trHeight w:val="169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83DEB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54505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间接费用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2455C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C08C1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8489D" w14:paraId="09ABA691" w14:textId="77777777">
        <w:trPr>
          <w:trHeight w:val="1730"/>
        </w:trPr>
        <w:tc>
          <w:tcPr>
            <w:tcW w:w="17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5C8CD" w14:textId="77777777" w:rsidR="0078489D" w:rsidRDefault="0078489D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206A3" w14:textId="77777777" w:rsidR="0078489D" w:rsidRDefault="007041B7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合计</w:t>
            </w:r>
          </w:p>
        </w:tc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AB06F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9BFA9" w14:textId="77777777" w:rsidR="0078489D" w:rsidRDefault="0078489D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717B1DD" w14:textId="77777777" w:rsidR="0078489D" w:rsidRDefault="007041B7">
      <w:pPr>
        <w:widowControl/>
        <w:jc w:val="left"/>
        <w:rPr>
          <w:rFonts w:ascii="黑体" w:eastAsia="黑体"/>
          <w:sz w:val="24"/>
        </w:rPr>
      </w:pPr>
      <w:r>
        <w:rPr>
          <w:rFonts w:ascii="仿宋_GB2312" w:eastAsia="仿宋_GB2312" w:hint="eastAsia"/>
          <w:b/>
          <w:sz w:val="24"/>
          <w:lang w:bidi="ar"/>
        </w:rPr>
        <w:br w:type="page"/>
      </w:r>
      <w:r>
        <w:rPr>
          <w:rFonts w:ascii="黑体" w:eastAsia="黑体" w:hAnsi="宋体" w:cs="黑体"/>
          <w:sz w:val="24"/>
          <w:lang w:bidi="ar"/>
        </w:rPr>
        <w:lastRenderedPageBreak/>
        <w:t>七、主要研究人员情况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700"/>
        <w:gridCol w:w="1300"/>
        <w:gridCol w:w="1212"/>
        <w:gridCol w:w="1300"/>
        <w:gridCol w:w="1500"/>
        <w:gridCol w:w="1177"/>
      </w:tblGrid>
      <w:tr w:rsidR="0078489D" w14:paraId="14D42517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3610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2B7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5807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出生年月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FEF1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专业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C978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职称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9B79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分工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E4C2" w14:textId="77777777" w:rsidR="0078489D" w:rsidRDefault="007041B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签章</w:t>
            </w:r>
          </w:p>
        </w:tc>
      </w:tr>
      <w:tr w:rsidR="0078489D" w14:paraId="0B095C05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5F43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CED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92FD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D919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DF5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D51E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1780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0274F2FE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41AE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96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8B7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0731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A98A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1C7D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61BD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4BCB63B2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98D1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4C4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E5F4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9A1B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AECD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1B80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8B9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62B41B48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B2F0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982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1F75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4144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8C6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CDF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78D5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0D338968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FE9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4FA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B758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A7F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968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5225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97D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53858F94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8A5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5048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014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E419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46C4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61E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370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35D33F25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31B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4218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EF48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BE8A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1715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5C77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BAE9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31ADCCB0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8E28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DCC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50FA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1B9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4F3C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508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3E9B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7584B31F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034F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A91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D8E1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6E45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04B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002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92BB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8489D" w14:paraId="7830B28A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883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C081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8B94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5B73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60D0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0D66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6E7A" w14:textId="77777777" w:rsidR="0078489D" w:rsidRDefault="0078489D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42348726" w14:textId="77777777" w:rsidR="0078489D" w:rsidRDefault="007041B7">
      <w:pPr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t>八、申请者正在承担的其他研究项目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8489D" w14:paraId="24F18285" w14:textId="77777777">
        <w:trPr>
          <w:trHeight w:val="395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E428" w14:textId="77777777" w:rsidR="0078489D" w:rsidRDefault="007041B7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>包括国家级、各部委、省市的任务等的名称、任务来源、起止年月、负责或参加等情况</w:t>
            </w:r>
          </w:p>
        </w:tc>
      </w:tr>
    </w:tbl>
    <w:p w14:paraId="6A3C3B4F" w14:textId="77777777" w:rsidR="0078489D" w:rsidRDefault="0078489D">
      <w:pPr>
        <w:spacing w:line="560" w:lineRule="exact"/>
        <w:rPr>
          <w:rFonts w:ascii="黑体" w:eastAsia="黑体" w:hAnsi="宋体" w:cs="黑体"/>
          <w:sz w:val="24"/>
          <w:lang w:bidi="ar"/>
        </w:rPr>
      </w:pPr>
    </w:p>
    <w:p w14:paraId="234514E1" w14:textId="77777777" w:rsidR="0078489D" w:rsidRDefault="007041B7">
      <w:pPr>
        <w:rPr>
          <w:rFonts w:ascii="黑体" w:eastAsia="黑体" w:hAnsi="宋体" w:cs="黑体"/>
          <w:sz w:val="24"/>
          <w:lang w:bidi="ar"/>
        </w:rPr>
      </w:pPr>
      <w:r>
        <w:rPr>
          <w:rFonts w:ascii="黑体" w:eastAsia="黑体" w:hAnsi="宋体" w:cs="黑体"/>
          <w:sz w:val="24"/>
          <w:lang w:bidi="ar"/>
        </w:rPr>
        <w:br w:type="page"/>
      </w:r>
    </w:p>
    <w:p w14:paraId="06CDCC12" w14:textId="77777777" w:rsidR="0078489D" w:rsidRDefault="007041B7">
      <w:pPr>
        <w:spacing w:line="560" w:lineRule="exact"/>
        <w:rPr>
          <w:rFonts w:ascii="黑体" w:eastAsia="黑体"/>
          <w:sz w:val="24"/>
        </w:rPr>
      </w:pPr>
      <w:r>
        <w:rPr>
          <w:rFonts w:ascii="黑体" w:eastAsia="黑体" w:hAnsi="宋体" w:cs="黑体"/>
          <w:sz w:val="24"/>
          <w:lang w:bidi="ar"/>
        </w:rPr>
        <w:lastRenderedPageBreak/>
        <w:t>九、</w:t>
      </w:r>
      <w:r>
        <w:rPr>
          <w:rFonts w:ascii="黑体" w:eastAsia="黑体" w:hAnsi="宋体" w:cs="黑体"/>
          <w:spacing w:val="-1"/>
          <w:sz w:val="24"/>
          <w:lang w:bidi="ar"/>
        </w:rPr>
        <w:t>申请者所在单位的审查与保证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78489D" w14:paraId="6C6B1BAE" w14:textId="77777777">
        <w:trPr>
          <w:trHeight w:val="70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21E0" w14:textId="77777777" w:rsidR="0078489D" w:rsidRDefault="0078489D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  <w:p w14:paraId="705BEF9D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7C72C3D7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352683D8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6BDE4B6A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51B17AC2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31C4DD96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52B306E5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79DE09ED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4FC34C7F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4EED102E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24FD97CC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26082423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12FF6B53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48FCF210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5391F397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3F58523A" w14:textId="77777777" w:rsidR="0078489D" w:rsidRDefault="0078489D">
            <w:pPr>
              <w:rPr>
                <w:rFonts w:ascii="仿宋_GB2312" w:eastAsia="仿宋_GB2312"/>
                <w:sz w:val="24"/>
              </w:rPr>
            </w:pPr>
          </w:p>
          <w:p w14:paraId="24886DAD" w14:textId="77777777" w:rsidR="0078489D" w:rsidRDefault="007041B7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行政领导签章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  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公章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</w:p>
          <w:p w14:paraId="033F7B05" w14:textId="77777777" w:rsidR="0078489D" w:rsidRDefault="0078489D">
            <w:pPr>
              <w:ind w:left="6240" w:hangingChars="2600" w:hanging="6240"/>
              <w:rPr>
                <w:rFonts w:ascii="仿宋_GB2312" w:eastAsia="仿宋_GB2312"/>
                <w:sz w:val="24"/>
              </w:rPr>
            </w:pPr>
          </w:p>
          <w:p w14:paraId="3C747411" w14:textId="77777777" w:rsidR="0078489D" w:rsidRDefault="007041B7">
            <w:pPr>
              <w:ind w:left="6240" w:hangingChars="2600" w:hanging="6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                               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年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月</w:t>
            </w:r>
            <w:r>
              <w:rPr>
                <w:rFonts w:ascii="仿宋_GB2312" w:eastAsia="仿宋_GB2312" w:hint="eastAsia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lang w:bidi="ar"/>
              </w:rPr>
              <w:t>日</w:t>
            </w:r>
          </w:p>
        </w:tc>
      </w:tr>
    </w:tbl>
    <w:p w14:paraId="70014C41" w14:textId="77777777" w:rsidR="0078489D" w:rsidRDefault="007041B7">
      <w:pPr>
        <w:spacing w:afterLines="50" w:after="156"/>
        <w:rPr>
          <w:szCs w:val="21"/>
        </w:rPr>
      </w:pPr>
      <w:r>
        <w:rPr>
          <w:szCs w:val="21"/>
          <w:lang w:bidi="ar"/>
        </w:rPr>
        <w:t xml:space="preserve"> </w:t>
      </w:r>
    </w:p>
    <w:p w14:paraId="46F7A11E" w14:textId="77777777" w:rsidR="0078489D" w:rsidRDefault="007041B7">
      <w:pPr>
        <w:spacing w:beforeLines="50" w:before="156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  <w:lang w:bidi="ar"/>
        </w:rPr>
        <w:t xml:space="preserve"> </w:t>
      </w:r>
    </w:p>
    <w:p w14:paraId="03C836A4" w14:textId="77777777" w:rsidR="0078489D" w:rsidRDefault="0078489D">
      <w:pPr>
        <w:spacing w:line="560" w:lineRule="exact"/>
        <w:jc w:val="center"/>
        <w:rPr>
          <w:sz w:val="28"/>
          <w:szCs w:val="28"/>
        </w:rPr>
      </w:pPr>
    </w:p>
    <w:p w14:paraId="51EBD735" w14:textId="77777777" w:rsidR="0078489D" w:rsidRDefault="007041B7">
      <w:pPr>
        <w:spacing w:beforeLines="50" w:before="156" w:line="440" w:lineRule="exac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 xml:space="preserve"> </w:t>
      </w:r>
    </w:p>
    <w:p w14:paraId="0A2A68A8" w14:textId="77777777" w:rsidR="0078489D" w:rsidRDefault="0078489D">
      <w:pPr>
        <w:spacing w:beforeLines="50" w:before="156" w:line="440" w:lineRule="exact"/>
        <w:rPr>
          <w:rFonts w:ascii="黑体" w:eastAsia="黑体"/>
          <w:sz w:val="32"/>
        </w:rPr>
      </w:pPr>
    </w:p>
    <w:p w14:paraId="650FAA3A" w14:textId="77777777" w:rsidR="0078489D" w:rsidRDefault="0078489D">
      <w:pPr>
        <w:spacing w:line="560" w:lineRule="exact"/>
        <w:rPr>
          <w:sz w:val="28"/>
          <w:szCs w:val="28"/>
        </w:rPr>
      </w:pPr>
    </w:p>
    <w:p w14:paraId="3FD23110" w14:textId="77777777" w:rsidR="0078489D" w:rsidRDefault="0078489D">
      <w:pPr>
        <w:spacing w:line="560" w:lineRule="exact"/>
        <w:ind w:right="560"/>
        <w:rPr>
          <w:sz w:val="28"/>
          <w:szCs w:val="28"/>
        </w:rPr>
      </w:pPr>
    </w:p>
    <w:sectPr w:rsidR="0078489D">
      <w:footerReference w:type="even" r:id="rId6"/>
      <w:footerReference w:type="default" r:id="rId7"/>
      <w:pgSz w:w="11906" w:h="16838"/>
      <w:pgMar w:top="2098" w:right="1508" w:bottom="2098" w:left="1520" w:header="851" w:footer="1814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5325D" w14:textId="77777777" w:rsidR="007041B7" w:rsidRDefault="007041B7">
      <w:r>
        <w:separator/>
      </w:r>
    </w:p>
  </w:endnote>
  <w:endnote w:type="continuationSeparator" w:id="0">
    <w:p w14:paraId="6C0035EA" w14:textId="77777777" w:rsidR="007041B7" w:rsidRDefault="0070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7FC5C" w14:textId="77777777" w:rsidR="0078489D" w:rsidRDefault="007041B7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7736798" w14:textId="77777777" w:rsidR="0078489D" w:rsidRDefault="0078489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F0432" w14:textId="77777777" w:rsidR="0078489D" w:rsidRDefault="007041B7">
    <w:pPr>
      <w:pStyle w:val="a3"/>
      <w:framePr w:wrap="around" w:vAnchor="text" w:hAnchor="margin" w:xAlign="outside" w:y="1"/>
      <w:ind w:leftChars="200" w:left="420" w:rightChars="200" w:right="420"/>
      <w:rPr>
        <w:rStyle w:val="a6"/>
        <w:rFonts w:ascii="宋体" w:hAnsi="宋体"/>
        <w:sz w:val="28"/>
      </w:rPr>
    </w:pPr>
    <w:r>
      <w:rPr>
        <w:rStyle w:val="a6"/>
        <w:rFonts w:ascii="宋体" w:hAnsi="宋体" w:hint="eastAsia"/>
        <w:sz w:val="28"/>
      </w:rPr>
      <w:t>—</w:t>
    </w:r>
    <w:r>
      <w:rPr>
        <w:rStyle w:val="a6"/>
        <w:rFonts w:ascii="宋体" w:hAnsi="宋体" w:hint="eastAsia"/>
        <w:sz w:val="28"/>
      </w:rPr>
      <w:t xml:space="preserve">  </w:t>
    </w:r>
    <w:r>
      <w:rPr>
        <w:rStyle w:val="a6"/>
        <w:rFonts w:ascii="宋体" w:hAnsi="宋体"/>
        <w:sz w:val="28"/>
      </w:rPr>
      <w:fldChar w:fldCharType="begin"/>
    </w:r>
    <w:r>
      <w:rPr>
        <w:rStyle w:val="a6"/>
        <w:rFonts w:ascii="宋体" w:hAnsi="宋体"/>
        <w:sz w:val="28"/>
      </w:rPr>
      <w:instrText xml:space="preserve">PAGE  </w:instrText>
    </w:r>
    <w:r>
      <w:rPr>
        <w:rStyle w:val="a6"/>
        <w:rFonts w:ascii="宋体" w:hAnsi="宋体"/>
        <w:sz w:val="28"/>
      </w:rPr>
      <w:fldChar w:fldCharType="separate"/>
    </w:r>
    <w:r>
      <w:rPr>
        <w:rStyle w:val="a6"/>
        <w:rFonts w:ascii="宋体" w:hAnsi="宋体"/>
        <w:sz w:val="28"/>
      </w:rPr>
      <w:t>1</w:t>
    </w:r>
    <w:r>
      <w:rPr>
        <w:rStyle w:val="a6"/>
        <w:rFonts w:ascii="宋体" w:hAnsi="宋体"/>
        <w:sz w:val="28"/>
      </w:rPr>
      <w:fldChar w:fldCharType="end"/>
    </w:r>
    <w:r>
      <w:rPr>
        <w:rStyle w:val="a6"/>
        <w:rFonts w:ascii="宋体" w:hAnsi="宋体" w:hint="eastAsia"/>
        <w:sz w:val="28"/>
      </w:rPr>
      <w:t xml:space="preserve">  </w:t>
    </w:r>
    <w:r>
      <w:rPr>
        <w:rStyle w:val="a6"/>
        <w:rFonts w:ascii="宋体" w:hAnsi="宋体" w:hint="eastAsia"/>
        <w:sz w:val="28"/>
      </w:rPr>
      <w:t>—</w:t>
    </w:r>
  </w:p>
  <w:p w14:paraId="6F8F3291" w14:textId="77777777" w:rsidR="0078489D" w:rsidRDefault="0078489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93393" w14:textId="77777777" w:rsidR="007041B7" w:rsidRDefault="007041B7">
      <w:r>
        <w:separator/>
      </w:r>
    </w:p>
  </w:footnote>
  <w:footnote w:type="continuationSeparator" w:id="0">
    <w:p w14:paraId="57D24FF6" w14:textId="77777777" w:rsidR="007041B7" w:rsidRDefault="00704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EAFD165"/>
    <w:rsid w:val="B77DA56B"/>
    <w:rsid w:val="BA228FC4"/>
    <w:rsid w:val="BCDD71AA"/>
    <w:rsid w:val="BEAFD165"/>
    <w:rsid w:val="BFDB6307"/>
    <w:rsid w:val="BFFA57F3"/>
    <w:rsid w:val="F9FD5D38"/>
    <w:rsid w:val="FBF765D9"/>
    <w:rsid w:val="FF5DCE54"/>
    <w:rsid w:val="FFFE9188"/>
    <w:rsid w:val="00126B3C"/>
    <w:rsid w:val="00177E90"/>
    <w:rsid w:val="00192F1F"/>
    <w:rsid w:val="001C3E8F"/>
    <w:rsid w:val="00273DBD"/>
    <w:rsid w:val="002C097C"/>
    <w:rsid w:val="002C70F0"/>
    <w:rsid w:val="002E13A9"/>
    <w:rsid w:val="00302F66"/>
    <w:rsid w:val="00372708"/>
    <w:rsid w:val="00494A22"/>
    <w:rsid w:val="004B59F6"/>
    <w:rsid w:val="004D47D1"/>
    <w:rsid w:val="004E5928"/>
    <w:rsid w:val="005146E5"/>
    <w:rsid w:val="00562295"/>
    <w:rsid w:val="00575273"/>
    <w:rsid w:val="005A5295"/>
    <w:rsid w:val="00633532"/>
    <w:rsid w:val="00662301"/>
    <w:rsid w:val="006A6A58"/>
    <w:rsid w:val="006E219F"/>
    <w:rsid w:val="007041B7"/>
    <w:rsid w:val="007315BB"/>
    <w:rsid w:val="007367A2"/>
    <w:rsid w:val="0074066D"/>
    <w:rsid w:val="0078489D"/>
    <w:rsid w:val="00787434"/>
    <w:rsid w:val="0082003B"/>
    <w:rsid w:val="00860E36"/>
    <w:rsid w:val="008F14D1"/>
    <w:rsid w:val="00992691"/>
    <w:rsid w:val="009B7AEF"/>
    <w:rsid w:val="009E0264"/>
    <w:rsid w:val="00A15D1F"/>
    <w:rsid w:val="00A44B1E"/>
    <w:rsid w:val="00A6673E"/>
    <w:rsid w:val="00B013BF"/>
    <w:rsid w:val="00B71AD3"/>
    <w:rsid w:val="00BA42DF"/>
    <w:rsid w:val="00BB37F3"/>
    <w:rsid w:val="00D1601C"/>
    <w:rsid w:val="00DB2093"/>
    <w:rsid w:val="00DF2507"/>
    <w:rsid w:val="00E571F9"/>
    <w:rsid w:val="00EE3918"/>
    <w:rsid w:val="00F714DB"/>
    <w:rsid w:val="00F833D6"/>
    <w:rsid w:val="239D7964"/>
    <w:rsid w:val="2F3E17CF"/>
    <w:rsid w:val="375FC74E"/>
    <w:rsid w:val="3BBDA9CB"/>
    <w:rsid w:val="3EFF6DE1"/>
    <w:rsid w:val="4DF30B1D"/>
    <w:rsid w:val="5C055ABB"/>
    <w:rsid w:val="5FEDE7BF"/>
    <w:rsid w:val="666E3C10"/>
    <w:rsid w:val="7A8D842D"/>
    <w:rsid w:val="7BEFD772"/>
    <w:rsid w:val="7BFF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FC61FE7-E46F-4028-9675-75EF2220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jw3218\Desktop\Templates2025\&#32852;&#21512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联合发文</Template>
  <TotalTime>80</TotalTime>
  <Pages>12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李倩</dc:creator>
  <cp:lastModifiedBy>user</cp:lastModifiedBy>
  <cp:revision>2</cp:revision>
  <cp:lastPrinted>2026-06-13T15:07:00Z</cp:lastPrinted>
  <dcterms:created xsi:type="dcterms:W3CDTF">2025-06-21T18:23:00Z</dcterms:created>
  <dcterms:modified xsi:type="dcterms:W3CDTF">2026-07-07T01:39:00Z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185E1F21B1F94546A955B8DF83FCB229_13</vt:lpwstr>
  </property>
  <property fmtid="{D5CDD505-2E9C-101B-9397-08002B2CF9AE}" pid="3" name="KSOProductBuildVer">
    <vt:lpwstr>2052-12.1.0.26391</vt:lpwstr>
  </property>
  <property fmtid="{D5CDD505-2E9C-101B-9397-08002B2CF9AE}" pid="4" name="KSOTemplateDocerSaveRecord">
    <vt:lpwstr>eyJoZGlkIjoiYjIxOGFiMTRjNDJmYjk5ZjgwOGExYTA5MDQzMTc0YzkiLCJ1c2VySWQiOiIyNDg1ODg2NzYifQ==</vt:lpwstr>
  </property>
</Properties>
</file>